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35"/>
        <w:gridCol w:w="1290"/>
        <w:gridCol w:w="679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6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7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5278ED" w:rsidRPr="008D137C" w:rsidTr="005278ED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99" w:rsidRDefault="005278ED" w:rsidP="00527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Aktivnost na času</w:t>
            </w:r>
          </w:p>
          <w:p w:rsidR="005278ED" w:rsidRPr="005C3C93" w:rsidRDefault="00CB4C99" w:rsidP="00527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10 poena)</w:t>
            </w:r>
            <w:r w:rsidR="005278ED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 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Default="005278ED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Domači zadatak</w:t>
            </w:r>
            <w:r w:rsidR="00CB4C9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</w:t>
            </w:r>
          </w:p>
          <w:p w:rsidR="00CB4C99" w:rsidRPr="005C3C93" w:rsidRDefault="00CB4C99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Default="005278ED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Domači zadatak</w:t>
            </w:r>
            <w:r w:rsidR="00CB4C99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II</w:t>
            </w:r>
          </w:p>
          <w:p w:rsidR="00CB4C99" w:rsidRPr="005C3C93" w:rsidRDefault="00CB4C99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(do 5 poena)</w:t>
            </w:r>
            <w:bookmarkStart w:id="0" w:name="_GoBack"/>
            <w:bookmarkEnd w:id="0"/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5278ED" w:rsidRPr="008D137C" w:rsidTr="005278ED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278ED" w:rsidRPr="005C3C93" w:rsidRDefault="005278ED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rPr>
                <w:lang w:val="sr-Latn-CS"/>
              </w:rPr>
            </w:pPr>
            <w:r>
              <w:rPr>
                <w:lang w:val="sr-Latn-CS"/>
              </w:rPr>
              <w:t>1/21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Garović Maksim</w:t>
            </w:r>
          </w:p>
          <w:p w:rsidR="005278ED" w:rsidRDefault="005278ED" w:rsidP="005278ED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14781E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1478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2/21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Šušić Danilo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837CA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837CA5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837CA5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3/21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Kaluđerović Ana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CB4C9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B4C9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Đuković Sanja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CB4C9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B4C99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5/21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Jakić Dalibor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CB4C99" w:rsidP="003A5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CB4C99" w:rsidP="003A5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3A593E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278ED" w:rsidRDefault="005278ED" w:rsidP="005278ED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Minić Mihailo</w:t>
            </w:r>
          </w:p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225029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Pr="001A3A41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78ED" w:rsidRPr="008977BF" w:rsidTr="005278ED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  <w:r w:rsidRPr="005278ED">
              <w:rPr>
                <w:lang w:val="sr-Latn-CS"/>
              </w:rPr>
              <w:t>Butorović Filip</w:t>
            </w:r>
          </w:p>
        </w:tc>
        <w:tc>
          <w:tcPr>
            <w:tcW w:w="1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78ED" w:rsidRDefault="005278ED" w:rsidP="005C4CC5">
            <w:pPr>
              <w:jc w:val="center"/>
              <w:rPr>
                <w:lang w:val="hr-HR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jc w:val="center"/>
              <w:rPr>
                <w:lang w:val="sr-Latn-C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Pr="005C3C93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278ED" w:rsidRDefault="005278E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97DC0" w:rsidRDefault="00797DC0" w:rsidP="00526F5D">
      <w:pPr>
        <w:rPr>
          <w:lang w:val="sr-Latn-CS"/>
        </w:rPr>
      </w:pP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CB4C99" w:rsidP="00526F5D">
      <w:pPr>
        <w:rPr>
          <w:lang w:val="sr-Latn-CS"/>
        </w:rPr>
      </w:pPr>
      <w:r>
        <w:rPr>
          <w:lang w:val="sr-Latn-CS"/>
        </w:rPr>
        <w:t>12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>
        <w:rPr>
          <w:lang w:val="sr-Latn-CS"/>
        </w:rPr>
        <w:t>04. 2023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8977B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755A1F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794AB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94ABA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>DATUM:</w:t>
            </w:r>
            <w:r w:rsidR="00CB4C99">
              <w:rPr>
                <w:rFonts w:ascii="Arial" w:hAnsi="Arial" w:cs="Arial"/>
                <w:bCs/>
                <w:color w:val="000000"/>
              </w:rPr>
              <w:t xml:space="preserve">      </w:t>
            </w:r>
            <w:r w:rsidR="005C4CC5">
              <w:rPr>
                <w:rFonts w:ascii="Arial" w:hAnsi="Arial" w:cs="Arial"/>
                <w:bCs/>
                <w:color w:val="000000"/>
              </w:rPr>
              <w:t>.g.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="00755A1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Snježana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Hrnčić</w:t>
            </w:r>
            <w:proofErr w:type="spellEnd"/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A593E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8E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B4C9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548F9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4</cp:revision>
  <cp:lastPrinted>2017-06-20T10:08:00Z</cp:lastPrinted>
  <dcterms:created xsi:type="dcterms:W3CDTF">2023-04-12T10:16:00Z</dcterms:created>
  <dcterms:modified xsi:type="dcterms:W3CDTF">2023-04-12T10:31:00Z</dcterms:modified>
</cp:coreProperties>
</file>